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Pr="006E3B34" w:rsidRDefault="0064654E" w:rsidP="0064654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6E3B34" w:rsidRDefault="0064654E" w:rsidP="000A2F64">
      <w:pPr>
        <w:pStyle w:val="AltKonuBal"/>
        <w:ind w:left="2124" w:firstLine="708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TRABZON ÜNİVERSİTESİ </w:t>
      </w:r>
    </w:p>
    <w:p w:rsidR="0064654E" w:rsidRPr="006E3B34" w:rsidRDefault="0064654E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Pr="006E3B34">
        <w:rPr>
          <w:rFonts w:eastAsia="Times New Roman"/>
          <w:lang w:eastAsia="tr-TR"/>
        </w:rPr>
        <w:t xml:space="preserve"> SAĞLIK KÜLTÜR VE SPOR DAİRE BAŞKANLIĞI</w:t>
      </w:r>
    </w:p>
    <w:p w:rsidR="006E3B34" w:rsidRPr="006E3B34" w:rsidRDefault="006E3B34" w:rsidP="000A2F64">
      <w:pPr>
        <w:pStyle w:val="AltKonuBal"/>
        <w:ind w:left="1416" w:firstLine="708"/>
        <w:rPr>
          <w:rFonts w:eastAsia="Times New Roman"/>
          <w:sz w:val="28"/>
          <w:szCs w:val="28"/>
          <w:lang w:eastAsia="tr-TR"/>
        </w:rPr>
      </w:pPr>
      <w:r w:rsidRPr="006E3B34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6E3B34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614521" w:rsidRPr="006E3B34" w:rsidRDefault="00614521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 xml:space="preserve"> </w:t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6E3B34" w:rsidRPr="006E3B34">
        <w:rPr>
          <w:rFonts w:eastAsia="Times New Roman"/>
          <w:lang w:eastAsia="tr-TR"/>
        </w:rPr>
        <w:t>ORGANİZASYON KURULU</w:t>
      </w: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7F1D9C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Serdar ALEMDAĞ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7F1D9C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Doç</w:t>
            </w:r>
            <w:r w:rsidR="00AE179D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Recep DEMİR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Daire Başkanı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Sağlık Kültür ve Spor Daire Başkanlığı</w:t>
            </w:r>
          </w:p>
          <w:p w:rsidR="00711B38" w:rsidRDefault="00711B38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711B38" w:rsidRPr="00CC4D2C" w:rsidRDefault="00711B38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</w:tc>
      </w:tr>
      <w:tr w:rsidR="00AE179D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AE179D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AE179D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Murat TÜRKAN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AE179D" w:rsidRPr="00CC4D2C" w:rsidRDefault="00AE179D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AE179D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E6" w:rsidRDefault="00CD20E6" w:rsidP="006E3B34">
      <w:pPr>
        <w:spacing w:after="0" w:line="240" w:lineRule="auto"/>
      </w:pPr>
      <w:r>
        <w:separator/>
      </w:r>
    </w:p>
  </w:endnote>
  <w:endnote w:type="continuationSeparator" w:id="1">
    <w:p w:rsidR="00CD20E6" w:rsidRDefault="00CD20E6" w:rsidP="006E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E6" w:rsidRDefault="00CD20E6" w:rsidP="006E3B34">
      <w:pPr>
        <w:spacing w:after="0" w:line="240" w:lineRule="auto"/>
      </w:pPr>
      <w:r>
        <w:separator/>
      </w:r>
    </w:p>
  </w:footnote>
  <w:footnote w:type="continuationSeparator" w:id="1">
    <w:p w:rsidR="00CD20E6" w:rsidRDefault="00CD20E6" w:rsidP="006E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4" w:rsidRDefault="006E3B34">
    <w:pPr>
      <w:pStyle w:val="stbilgi"/>
    </w:pPr>
    <w:r>
      <w:tab/>
    </w:r>
    <w:r w:rsidRPr="006E3B34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A2F64"/>
    <w:rsid w:val="000C62D9"/>
    <w:rsid w:val="000F1927"/>
    <w:rsid w:val="003731E9"/>
    <w:rsid w:val="0039457C"/>
    <w:rsid w:val="004C6956"/>
    <w:rsid w:val="0051478F"/>
    <w:rsid w:val="00614521"/>
    <w:rsid w:val="0064654E"/>
    <w:rsid w:val="006A2336"/>
    <w:rsid w:val="006E3B34"/>
    <w:rsid w:val="00711B38"/>
    <w:rsid w:val="007F1D9C"/>
    <w:rsid w:val="00871054"/>
    <w:rsid w:val="00923B9F"/>
    <w:rsid w:val="00995003"/>
    <w:rsid w:val="00AE179D"/>
    <w:rsid w:val="00CD20E6"/>
    <w:rsid w:val="00D0188E"/>
    <w:rsid w:val="00D675A3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3B34"/>
  </w:style>
  <w:style w:type="paragraph" w:styleId="Altbilgi">
    <w:name w:val="footer"/>
    <w:basedOn w:val="Normal"/>
    <w:link w:val="Al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3B34"/>
  </w:style>
  <w:style w:type="paragraph" w:styleId="BalonMetni">
    <w:name w:val="Balloon Text"/>
    <w:basedOn w:val="Normal"/>
    <w:link w:val="BalonMetniChar"/>
    <w:uiPriority w:val="99"/>
    <w:semiHidden/>
    <w:unhideWhenUsed/>
    <w:rsid w:val="006E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B3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A2F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2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9</cp:revision>
  <cp:lastPrinted>2022-03-16T10:26:00Z</cp:lastPrinted>
  <dcterms:created xsi:type="dcterms:W3CDTF">2022-03-10T08:53:00Z</dcterms:created>
  <dcterms:modified xsi:type="dcterms:W3CDTF">2024-05-02T11:18:00Z</dcterms:modified>
</cp:coreProperties>
</file>