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78" w:rsidRPr="00B01078" w:rsidRDefault="00B01078" w:rsidP="00B01078">
      <w:pPr>
        <w:tabs>
          <w:tab w:val="left" w:pos="851"/>
          <w:tab w:val="left" w:pos="3030"/>
          <w:tab w:val="center" w:pos="5215"/>
        </w:tabs>
        <w:spacing w:line="503" w:lineRule="exact"/>
        <w:ind w:left="112" w:right="92"/>
        <w:rPr>
          <w:b/>
          <w:sz w:val="24"/>
          <w:szCs w:val="24"/>
        </w:rPr>
      </w:pPr>
      <w:r>
        <w:rPr>
          <w:b/>
        </w:rPr>
        <w:tab/>
      </w:r>
      <w:r w:rsidR="0073666A">
        <w:rPr>
          <w:b/>
        </w:rPr>
        <w:pict>
          <v:rect id="_x0000_s1055" style="position:absolute;left:0;text-align:left;margin-left:664.9pt;margin-top:8.8pt;width:595.3pt;height:841.8pt;z-index:-251655168;mso-position-horizontal-relative:page;mso-position-vertical-relative:page" fillcolor="yellow" stroked="f">
            <w10:wrap anchorx="page" anchory="page"/>
          </v:rect>
        </w:pict>
      </w:r>
      <w:r>
        <w:rPr>
          <w:b/>
        </w:rPr>
        <w:tab/>
      </w:r>
      <w:r w:rsidRPr="00B01078">
        <w:rPr>
          <w:b/>
          <w:sz w:val="24"/>
          <w:szCs w:val="24"/>
        </w:rPr>
        <w:t xml:space="preserve">     TRABZON ÜNİVERSİTESİ </w:t>
      </w:r>
    </w:p>
    <w:p w:rsidR="00B01078" w:rsidRPr="00B01078" w:rsidRDefault="00B01078" w:rsidP="00B01078">
      <w:pPr>
        <w:spacing w:line="503" w:lineRule="exact"/>
        <w:ind w:left="112" w:right="92"/>
        <w:jc w:val="center"/>
        <w:rPr>
          <w:b/>
          <w:sz w:val="24"/>
          <w:szCs w:val="24"/>
        </w:rPr>
      </w:pPr>
      <w:r w:rsidRPr="00B01078">
        <w:rPr>
          <w:b/>
          <w:sz w:val="24"/>
          <w:szCs w:val="24"/>
        </w:rPr>
        <w:t xml:space="preserve"> Bilim, Kültür Sanat ve Spor Günler</w:t>
      </w:r>
      <w:r>
        <w:rPr>
          <w:b/>
          <w:sz w:val="24"/>
          <w:szCs w:val="24"/>
        </w:rPr>
        <w:t>i</w:t>
      </w:r>
    </w:p>
    <w:p w:rsidR="00B01078" w:rsidRPr="00B01078" w:rsidRDefault="00B01078" w:rsidP="00B01078">
      <w:pPr>
        <w:spacing w:line="503" w:lineRule="exact"/>
        <w:ind w:left="112" w:right="92"/>
        <w:jc w:val="center"/>
        <w:rPr>
          <w:rFonts w:ascii="Arial" w:hAnsi="Arial"/>
          <w:b/>
          <w:sz w:val="24"/>
          <w:szCs w:val="24"/>
        </w:rPr>
      </w:pPr>
      <w:r w:rsidRPr="00B01078">
        <w:rPr>
          <w:b/>
          <w:sz w:val="24"/>
          <w:szCs w:val="24"/>
        </w:rPr>
        <w:t xml:space="preserve"> </w:t>
      </w:r>
      <w:r w:rsidR="0021269C">
        <w:rPr>
          <w:b/>
          <w:sz w:val="24"/>
          <w:szCs w:val="24"/>
        </w:rPr>
        <w:t xml:space="preserve">İdari ve Akademik </w:t>
      </w:r>
      <w:r w:rsidR="00AB76AF">
        <w:rPr>
          <w:b/>
          <w:sz w:val="24"/>
          <w:szCs w:val="24"/>
        </w:rPr>
        <w:t>Personel</w:t>
      </w:r>
      <w:r w:rsidRPr="00B01078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utbol</w:t>
      </w:r>
      <w:r w:rsidRPr="00B01078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ikstürü</w:t>
      </w:r>
      <w:r w:rsidR="007D0CD5">
        <w:rPr>
          <w:b/>
          <w:sz w:val="24"/>
          <w:szCs w:val="24"/>
        </w:rPr>
        <w:t xml:space="preserve"> Ve Maç Programı </w:t>
      </w:r>
    </w:p>
    <w:p w:rsidR="00B01078" w:rsidRDefault="00B01078" w:rsidP="00B01078">
      <w:pPr>
        <w:pStyle w:val="GvdeMetni"/>
        <w:rPr>
          <w:rFonts w:ascii="Arial"/>
          <w:b/>
          <w:sz w:val="20"/>
        </w:rPr>
      </w:pPr>
    </w:p>
    <w:p w:rsidR="00B01078" w:rsidRDefault="00B01078" w:rsidP="00B01078">
      <w:pPr>
        <w:pStyle w:val="GvdeMetni"/>
        <w:rPr>
          <w:rFonts w:ascii="Arial"/>
          <w:b/>
          <w:sz w:val="20"/>
        </w:rPr>
      </w:pPr>
    </w:p>
    <w:p w:rsidR="00B01078" w:rsidRDefault="00B01078" w:rsidP="00B01078">
      <w:pPr>
        <w:pStyle w:val="GvdeMetni"/>
        <w:rPr>
          <w:rFonts w:ascii="Arial"/>
          <w:b/>
          <w:sz w:val="20"/>
        </w:rPr>
      </w:pPr>
    </w:p>
    <w:p w:rsidR="00B01078" w:rsidRDefault="00B01078" w:rsidP="00B01078">
      <w:pPr>
        <w:pStyle w:val="GvdeMetni"/>
        <w:rPr>
          <w:rFonts w:ascii="Arial"/>
          <w:b/>
          <w:sz w:val="20"/>
        </w:rPr>
      </w:pPr>
    </w:p>
    <w:p w:rsidR="00B01078" w:rsidRDefault="00B01078" w:rsidP="00B01078">
      <w:pPr>
        <w:pStyle w:val="GvdeMetni"/>
        <w:rPr>
          <w:rFonts w:ascii="Arial"/>
          <w:b/>
          <w:sz w:val="20"/>
        </w:rPr>
      </w:pPr>
    </w:p>
    <w:p w:rsidR="00B01078" w:rsidRDefault="00B01078" w:rsidP="00B01078">
      <w:pPr>
        <w:pStyle w:val="GvdeMetni"/>
        <w:spacing w:before="10"/>
        <w:rPr>
          <w:rFonts w:ascii="Arial"/>
          <w:b/>
          <w:sz w:val="27"/>
        </w:rPr>
      </w:pPr>
    </w:p>
    <w:p w:rsidR="00B01078" w:rsidRDefault="0073666A" w:rsidP="00B01078">
      <w:pPr>
        <w:pStyle w:val="TableParagraph"/>
      </w:pPr>
      <w:r>
        <w:pict>
          <v:group id="_x0000_s1026" style="position:absolute;margin-left:222pt;margin-top:29.5pt;width:262.85pt;height:369.7pt;z-index:251660288;mso-position-horizontal-relative:page" coordorigin="1214,276" coordsize="5257,7394">
            <v:shape id="_x0000_s1027" style="position:absolute;left:1234;top:295;width:5217;height:7354" coordorigin="1234,296" coordsize="5217,7354" o:spt="100" adj="0,,0" path="m1234,296r2926,m1234,1109r2925,10m4159,1119r1,-823m4160,667r1145,m1234,1931r2806,m1234,2744r1660,m1234,3567r1660,m2894,3567r1,-823m2895,3107r1145,m4039,3106r1,-1175m4037,2567r1268,m5305,2567r,-1900m5305,1567r1145,m1234,4379r1660,m1234,5202r1660,m2893,5201r1,-823m2895,4726r1145,m1234,6015r2804,m4037,6014r3,-1288m4041,5327r1264,m1234,6837r2803,m1374,7650r2666,m4040,7649r1,-823m4037,7226r1268,m5305,7227r,-1900m5305,6227r1145,m6450,6227r1,-4660e" filled="f" strokeweight="2pt">
              <v:stroke joinstyle="round"/>
              <v:formulas/>
              <v:path arrowok="t" o:connecttype="segments"/>
            </v:shape>
            <v:rect id="_x0000_s1028" style="position:absolute;left:5534;top:3712;width:440;height:494" stroked="f"/>
            <v:rect id="_x0000_s1029" style="position:absolute;left:5534;top:3712;width:440;height:494" filled="f"/>
            <v:rect id="_x0000_s1030" style="position:absolute;left:4460;top:1437;width:440;height:494" stroked="f"/>
            <v:rect id="_x0000_s1031" style="position:absolute;left:4460;top:1437;width:440;height:494" filled="f"/>
            <v:rect id="_x0000_s1032" style="position:absolute;left:3280;top:5201;width:440;height:494" stroked="f"/>
            <v:rect id="_x0000_s1033" style="position:absolute;left:3280;top:5201;width:440;height:494" filled="f"/>
            <v:rect id="_x0000_s1034" style="position:absolute;left:3280;top:2248;width:440;height:494" stroked="f"/>
            <v:rect id="_x0000_s1035" style="position:absolute;left:3280;top:2248;width:440;height:494" filled="f"/>
            <v:rect id="_x0000_s1036" style="position:absolute;left:4360;top:6014;width:440;height:494" stroked="f"/>
            <v:rect id="_x0000_s1037" style="position:absolute;left:4360;top:6014;width:440;height:494" filled="f"/>
            <v:rect id="_x0000_s1038" style="position:absolute;left:1740;top:6953;width:440;height:494" stroked="f"/>
            <v:rect id="_x0000_s1039" style="position:absolute;left:1740;top:6953;width:440;height:494" filled="f"/>
            <v:rect id="_x0000_s1040" style="position:absolute;left:1980;top:466;width:440;height:494" stroked="f"/>
            <v:rect id="_x0000_s1041" style="position:absolute;left:1980;top:466;width:440;height:494" filled="f"/>
            <v:rect id="_x0000_s1042" style="position:absolute;left:1740;top:4551;width:440;height:494" stroked="f"/>
            <v:rect id="_x0000_s1043" style="position:absolute;left:1740;top:4551;width:440;height:494" filled="f"/>
            <v:rect id="_x0000_s1044" style="position:absolute;left:1740;top:2912;width:440;height:494" stroked="f"/>
            <v:rect id="_x0000_s1045" style="position:absolute;left:1740;top:2912;width:440;height:494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2131;top:590;width:132;height:221" filled="f" stroked="f">
              <v:textbox style="mso-next-textbox:#_x0000_s1046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3</w:t>
                    </w:r>
                  </w:p>
                </w:txbxContent>
              </v:textbox>
            </v:shape>
            <v:shape id="_x0000_s1047" type="#_x0000_t202" style="position:absolute;left:4613;top:1560;width:132;height:221" filled="f" stroked="f">
              <v:textbox style="mso-next-textbox:#_x0000_s1047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7</w:t>
                    </w:r>
                  </w:p>
                </w:txbxContent>
              </v:textbox>
            </v:shape>
            <v:shape id="_x0000_s1048" type="#_x0000_t202" style="position:absolute;left:3432;top:2371;width:132;height:221" filled="f" stroked="f">
              <v:textbox style="mso-next-textbox:#_x0000_s1048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5</w:t>
                    </w:r>
                  </w:p>
                </w:txbxContent>
              </v:textbox>
            </v:shape>
            <v:shape id="_x0000_s1049" type="#_x0000_t202" style="position:absolute;left:1891;top:3036;width:132;height:221" filled="f" stroked="f">
              <v:textbox style="mso-next-textbox:#_x0000_s1049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1</w:t>
                    </w:r>
                  </w:p>
                </w:txbxContent>
              </v:textbox>
            </v:shape>
            <v:shape id="_x0000_s1050" type="#_x0000_t202" style="position:absolute;left:5686;top:3835;width:132;height:221" filled="f" stroked="f">
              <v:textbox style="mso-next-textbox:#_x0000_s1050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9</w:t>
                    </w:r>
                  </w:p>
                </w:txbxContent>
              </v:textbox>
            </v:shape>
            <v:shape id="_x0000_s1051" type="#_x0000_t202" style="position:absolute;left:1891;top:4675;width:132;height:221" filled="f" stroked="f">
              <v:textbox style="mso-next-textbox:#_x0000_s1051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2</w:t>
                    </w:r>
                  </w:p>
                </w:txbxContent>
              </v:textbox>
            </v:shape>
            <v:shape id="_x0000_s1052" type="#_x0000_t202" style="position:absolute;left:3432;top:5326;width:132;height:221" filled="f" stroked="f">
              <v:textbox style="mso-next-textbox:#_x0000_s1052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6</w:t>
                    </w:r>
                  </w:p>
                </w:txbxContent>
              </v:textbox>
            </v:shape>
            <v:shape id="_x0000_s1053" type="#_x0000_t202" style="position:absolute;left:4513;top:6140;width:132;height:221" filled="f" stroked="f">
              <v:textbox style="mso-next-textbox:#_x0000_s1053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8</w:t>
                    </w:r>
                  </w:p>
                </w:txbxContent>
              </v:textbox>
            </v:shape>
            <v:shape id="_x0000_s1054" type="#_x0000_t202" style="position:absolute;left:1891;top:7078;width:132;height:221" filled="f" stroked="f">
              <v:textbox style="mso-next-textbox:#_x0000_s1054" inset="0,0,0,0">
                <w:txbxContent>
                  <w:p w:rsidR="00B01078" w:rsidRDefault="00B01078" w:rsidP="00B01078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  <w:r>
        <w:rPr>
          <w:rFonts w:ascii="Arial"/>
        </w:rPr>
        <w:tab/>
      </w:r>
      <w:r w:rsidR="008D61C5">
        <w:t>Fatih Eğiti Fak.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  <w:r>
        <w:rPr>
          <w:rFonts w:ascii="Arial"/>
        </w:rPr>
        <w:tab/>
      </w:r>
      <w:r w:rsidR="008D61C5">
        <w:t>Çarşıbaşı MYO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İMİD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Personel DB</w:t>
      </w: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Yapı İşleri DB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Genel Sekreterlik</w:t>
      </w: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İMİD Güvenlik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Spor Bilimleri Fak.</w:t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Beşikdüzü MYO</w:t>
      </w:r>
    </w:p>
    <w:p w:rsidR="00B01078" w:rsidRPr="00B01078" w:rsidRDefault="00B01078" w:rsidP="00B01078">
      <w:pPr>
        <w:tabs>
          <w:tab w:val="left" w:pos="1202"/>
        </w:tabs>
        <w:spacing w:line="388" w:lineRule="auto"/>
        <w:jc w:val="both"/>
      </w:pPr>
      <w:r>
        <w:rPr>
          <w:rFonts w:ascii="Arial"/>
        </w:rPr>
        <w:tab/>
      </w:r>
      <w:r w:rsidR="008D61C5">
        <w:t>Hukuk Fakültesi</w:t>
      </w:r>
    </w:p>
    <w:p w:rsidR="00B01078" w:rsidRPr="001A3F7E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  <w:r>
        <w:rPr>
          <w:rFonts w:ascii="Arial"/>
        </w:rPr>
        <w:tab/>
      </w:r>
      <w:r>
        <w:rPr>
          <w:rFonts w:ascii="Arial"/>
        </w:rPr>
        <w:tab/>
      </w:r>
    </w:p>
    <w:p w:rsidR="00B01078" w:rsidRDefault="00B01078" w:rsidP="00B01078">
      <w:pPr>
        <w:tabs>
          <w:tab w:val="left" w:pos="1202"/>
        </w:tabs>
        <w:spacing w:line="388" w:lineRule="auto"/>
        <w:jc w:val="both"/>
        <w:rPr>
          <w:rFonts w:ascii="Arial"/>
          <w:sz w:val="44"/>
        </w:rPr>
      </w:pPr>
      <w:r>
        <w:rPr>
          <w:rFonts w:ascii="Arial"/>
          <w:sz w:val="44"/>
        </w:rPr>
        <w:tab/>
      </w:r>
    </w:p>
    <w:p w:rsidR="007D0CD5" w:rsidRDefault="007D0CD5" w:rsidP="00B01078">
      <w:pPr>
        <w:tabs>
          <w:tab w:val="left" w:pos="1202"/>
        </w:tabs>
        <w:spacing w:line="388" w:lineRule="auto"/>
        <w:jc w:val="both"/>
        <w:rPr>
          <w:rFonts w:ascii="Arial"/>
          <w:sz w:val="44"/>
        </w:rPr>
      </w:pPr>
    </w:p>
    <w:p w:rsidR="007D0CD5" w:rsidRDefault="007D0CD5" w:rsidP="00B01078">
      <w:pPr>
        <w:tabs>
          <w:tab w:val="left" w:pos="1202"/>
        </w:tabs>
        <w:spacing w:line="388" w:lineRule="auto"/>
        <w:jc w:val="both"/>
        <w:rPr>
          <w:rFonts w:ascii="Arial"/>
          <w:sz w:val="44"/>
        </w:rPr>
      </w:pPr>
    </w:p>
    <w:p w:rsidR="007D0CD5" w:rsidRDefault="007D0CD5" w:rsidP="00B01078">
      <w:pPr>
        <w:tabs>
          <w:tab w:val="left" w:pos="1202"/>
        </w:tabs>
        <w:spacing w:line="388" w:lineRule="auto"/>
        <w:jc w:val="both"/>
        <w:rPr>
          <w:rFonts w:ascii="Arial"/>
          <w:sz w:val="44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893"/>
        <w:gridCol w:w="1585"/>
        <w:gridCol w:w="653"/>
        <w:gridCol w:w="2278"/>
        <w:gridCol w:w="413"/>
        <w:gridCol w:w="480"/>
        <w:gridCol w:w="3344"/>
      </w:tblGrid>
      <w:tr w:rsidR="003F7B77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lastRenderedPageBreak/>
              <w:t>Branş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Maç No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Tarih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Saat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TAKIM-A</w:t>
            </w:r>
          </w:p>
        </w:tc>
        <w:tc>
          <w:tcPr>
            <w:tcW w:w="893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SKOR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lang w:eastAsia="tr-TR"/>
              </w:rPr>
              <w:t>TAKIM-B</w:t>
            </w:r>
          </w:p>
        </w:tc>
      </w:tr>
      <w:tr w:rsidR="003F7B77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7D0CD5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8D61C5" w:rsidP="008D61C5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</w:t>
            </w:r>
            <w:r w:rsidR="007D0CD5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7D0CD5"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 w:rsidR="007D0CD5"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Pazartesi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8339AB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8339AB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Personel DB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FE609E" w:rsidRDefault="008B28D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FE609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FE609E" w:rsidRDefault="008B28D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FE609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7D0CD5" w:rsidRPr="006201F2" w:rsidRDefault="008339AB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Yapı İşleri DB.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02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  Salı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Genel Sekreterlik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AC5E75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AC5E75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8339AB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 Güvenlik</w:t>
            </w:r>
          </w:p>
        </w:tc>
      </w:tr>
      <w:tr w:rsidR="00B433FE" w:rsidRPr="006201F2" w:rsidTr="007B7793">
        <w:trPr>
          <w:trHeight w:val="636"/>
        </w:trPr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3F7B77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08.05.2024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7B779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7B7793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Çarşıbaşı MYO.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04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hideMark/>
          </w:tcPr>
          <w:p w:rsidR="00B433FE" w:rsidRPr="00967286" w:rsidRDefault="00B433FE" w:rsidP="003F7B77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09.05.2024 Perşembe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19331F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19331F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Hukuk Fakültesi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05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10.05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 Cuma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210423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210423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E76789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Personel Daire Başkanlığı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E76789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06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13.05.2024      Pazartesi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 Güvenlik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07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14.05.2024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267A08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08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14.05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 Salı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B3E9B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Hukuk Fakültesi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914F04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 Güvenlik</w:t>
            </w:r>
          </w:p>
        </w:tc>
      </w:tr>
      <w:tr w:rsidR="00B433FE" w:rsidRPr="006201F2" w:rsidTr="00B253D4">
        <w:trPr>
          <w:trHeight w:val="821"/>
        </w:trPr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09-3.Lük Maçı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15.05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 Çarşamba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Default="00BC45C9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Default="00BC45C9" w:rsidP="00F82EDC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Hukuk Fakültesi</w:t>
            </w:r>
          </w:p>
        </w:tc>
      </w:tr>
      <w:tr w:rsidR="00B433FE" w:rsidRPr="006201F2" w:rsidTr="004E4A4A">
        <w:tc>
          <w:tcPr>
            <w:tcW w:w="7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89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  <w:p w:rsidR="00B433FE" w:rsidRPr="006201F2" w:rsidRDefault="00B433FE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5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15.05.2024 Çarşamba</w:t>
            </w:r>
          </w:p>
        </w:tc>
        <w:tc>
          <w:tcPr>
            <w:tcW w:w="6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B433FE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</w:t>
            </w:r>
            <w:r w:rsidRPr="006201F2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7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22FD7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</w:t>
            </w:r>
          </w:p>
        </w:tc>
        <w:tc>
          <w:tcPr>
            <w:tcW w:w="41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433FE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34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B433FE" w:rsidRPr="006201F2" w:rsidRDefault="00BC45C9" w:rsidP="004E4A4A">
            <w:pPr>
              <w:spacing w:after="250"/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İMİD Güvenlik</w:t>
            </w:r>
          </w:p>
        </w:tc>
      </w:tr>
    </w:tbl>
    <w:p w:rsidR="007D0CD5" w:rsidRDefault="007D0CD5" w:rsidP="00B01078">
      <w:pPr>
        <w:tabs>
          <w:tab w:val="left" w:pos="1202"/>
        </w:tabs>
        <w:spacing w:line="388" w:lineRule="auto"/>
        <w:jc w:val="both"/>
        <w:rPr>
          <w:rFonts w:ascii="Arial"/>
        </w:rPr>
      </w:pPr>
    </w:p>
    <w:p w:rsidR="001E1864" w:rsidRPr="00E85E15" w:rsidRDefault="001E1864" w:rsidP="00E85E15">
      <w:bookmarkStart w:id="0" w:name="_GoBack"/>
      <w:bookmarkEnd w:id="0"/>
    </w:p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6A" w:rsidRDefault="0073666A" w:rsidP="00D3488D">
      <w:r>
        <w:separator/>
      </w:r>
    </w:p>
  </w:endnote>
  <w:endnote w:type="continuationSeparator" w:id="0">
    <w:p w:rsidR="0073666A" w:rsidRDefault="0073666A" w:rsidP="00D3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6A" w:rsidRDefault="0073666A" w:rsidP="00D3488D">
      <w:r>
        <w:separator/>
      </w:r>
    </w:p>
  </w:footnote>
  <w:footnote w:type="continuationSeparator" w:id="0">
    <w:p w:rsidR="0073666A" w:rsidRDefault="0073666A" w:rsidP="00D3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7366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D" w:rsidRDefault="007366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7366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54B85"/>
    <w:rsid w:val="0007485B"/>
    <w:rsid w:val="00080EE9"/>
    <w:rsid w:val="000C2FED"/>
    <w:rsid w:val="001658FA"/>
    <w:rsid w:val="00174651"/>
    <w:rsid w:val="00186701"/>
    <w:rsid w:val="0019331F"/>
    <w:rsid w:val="001E1864"/>
    <w:rsid w:val="00210423"/>
    <w:rsid w:val="0021269C"/>
    <w:rsid w:val="00267A08"/>
    <w:rsid w:val="00286DB4"/>
    <w:rsid w:val="002A01E3"/>
    <w:rsid w:val="002C69B7"/>
    <w:rsid w:val="00334223"/>
    <w:rsid w:val="00347F9E"/>
    <w:rsid w:val="00387D99"/>
    <w:rsid w:val="003E6C7E"/>
    <w:rsid w:val="003F7B77"/>
    <w:rsid w:val="004229F0"/>
    <w:rsid w:val="0048321F"/>
    <w:rsid w:val="004D0EDE"/>
    <w:rsid w:val="004D1475"/>
    <w:rsid w:val="004E3B7D"/>
    <w:rsid w:val="004E63AC"/>
    <w:rsid w:val="00506A54"/>
    <w:rsid w:val="00527FF8"/>
    <w:rsid w:val="005E2C61"/>
    <w:rsid w:val="00636DD2"/>
    <w:rsid w:val="00654B85"/>
    <w:rsid w:val="006A34F7"/>
    <w:rsid w:val="006A72D8"/>
    <w:rsid w:val="0073666A"/>
    <w:rsid w:val="007573EB"/>
    <w:rsid w:val="00786292"/>
    <w:rsid w:val="007944AE"/>
    <w:rsid w:val="007B7793"/>
    <w:rsid w:val="007D0CD5"/>
    <w:rsid w:val="008339AB"/>
    <w:rsid w:val="008369A8"/>
    <w:rsid w:val="00852057"/>
    <w:rsid w:val="008B28DE"/>
    <w:rsid w:val="008D61C5"/>
    <w:rsid w:val="008F0B9E"/>
    <w:rsid w:val="00914F04"/>
    <w:rsid w:val="009E75B0"/>
    <w:rsid w:val="00A552A8"/>
    <w:rsid w:val="00A9390B"/>
    <w:rsid w:val="00A94589"/>
    <w:rsid w:val="00AB76AF"/>
    <w:rsid w:val="00AC324E"/>
    <w:rsid w:val="00AC5E75"/>
    <w:rsid w:val="00AD1EA0"/>
    <w:rsid w:val="00B01078"/>
    <w:rsid w:val="00B02186"/>
    <w:rsid w:val="00B218ED"/>
    <w:rsid w:val="00B253D4"/>
    <w:rsid w:val="00B433FE"/>
    <w:rsid w:val="00B44D83"/>
    <w:rsid w:val="00B83AD8"/>
    <w:rsid w:val="00BB3E9B"/>
    <w:rsid w:val="00BC143B"/>
    <w:rsid w:val="00BC45C9"/>
    <w:rsid w:val="00BD6146"/>
    <w:rsid w:val="00BE49DC"/>
    <w:rsid w:val="00C14605"/>
    <w:rsid w:val="00C34C60"/>
    <w:rsid w:val="00C67F37"/>
    <w:rsid w:val="00CC5DD1"/>
    <w:rsid w:val="00D3488D"/>
    <w:rsid w:val="00D66FE0"/>
    <w:rsid w:val="00D73F3D"/>
    <w:rsid w:val="00D84BB1"/>
    <w:rsid w:val="00E63838"/>
    <w:rsid w:val="00E7046D"/>
    <w:rsid w:val="00E76789"/>
    <w:rsid w:val="00E85E15"/>
    <w:rsid w:val="00E94B41"/>
    <w:rsid w:val="00EB1682"/>
    <w:rsid w:val="00EB73DA"/>
    <w:rsid w:val="00EC56B0"/>
    <w:rsid w:val="00EC7084"/>
    <w:rsid w:val="00EC7913"/>
    <w:rsid w:val="00ED1E3C"/>
    <w:rsid w:val="00ED3739"/>
    <w:rsid w:val="00F44072"/>
    <w:rsid w:val="00F77153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1BB5C9"/>
  <w15:docId w15:val="{73D0E1A9-37C9-4E17-A224-0FE1E41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User</cp:lastModifiedBy>
  <cp:revision>16</cp:revision>
  <dcterms:created xsi:type="dcterms:W3CDTF">2024-04-30T08:07:00Z</dcterms:created>
  <dcterms:modified xsi:type="dcterms:W3CDTF">2024-05-14T11:37:00Z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