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64" w:rsidRDefault="001E1864" w:rsidP="00E85E15"/>
    <w:p w:rsidR="002E130A" w:rsidRDefault="002E130A" w:rsidP="00E85E15"/>
    <w:p w:rsidR="00DD4B07" w:rsidRPr="00855F21" w:rsidRDefault="00855F21" w:rsidP="00DD4B07">
      <w:pPr>
        <w:rPr>
          <w:b/>
        </w:rPr>
      </w:pPr>
      <w:r>
        <w:tab/>
      </w:r>
      <w:r>
        <w:tab/>
      </w:r>
      <w:r>
        <w:tab/>
      </w:r>
      <w:r>
        <w:tab/>
      </w:r>
      <w:r w:rsidR="00DD4B07">
        <w:t xml:space="preserve">       </w:t>
      </w:r>
      <w:r w:rsidR="00DD4B07" w:rsidRPr="00855F21">
        <w:rPr>
          <w:b/>
        </w:rPr>
        <w:t xml:space="preserve"> TRABZON ÜNİVERSİTESİ </w:t>
      </w:r>
    </w:p>
    <w:p w:rsidR="00DD4B07" w:rsidRPr="00855F21" w:rsidRDefault="00DD4B07" w:rsidP="00DD4B07">
      <w:pPr>
        <w:ind w:left="2160" w:firstLine="720"/>
        <w:rPr>
          <w:b/>
        </w:rPr>
      </w:pPr>
      <w:r>
        <w:rPr>
          <w:b/>
        </w:rPr>
        <w:tab/>
        <w:t xml:space="preserve"> </w:t>
      </w:r>
      <w:r w:rsidRPr="00855F21">
        <w:rPr>
          <w:b/>
        </w:rPr>
        <w:t>Bilim, Kültür</w:t>
      </w:r>
      <w:r>
        <w:rPr>
          <w:b/>
        </w:rPr>
        <w:t>,</w:t>
      </w:r>
      <w:r w:rsidRPr="00855F21">
        <w:rPr>
          <w:b/>
        </w:rPr>
        <w:t xml:space="preserve"> Sanat ve Spor Günleri</w:t>
      </w:r>
    </w:p>
    <w:p w:rsidR="00DD4B07" w:rsidRDefault="00DD4B07" w:rsidP="00DD4B07">
      <w:pPr>
        <w:rPr>
          <w:b/>
        </w:rPr>
      </w:pPr>
      <w:r>
        <w:rPr>
          <w:b/>
        </w:rPr>
        <w:t xml:space="preserve">                                                    Öğrenci Kadın Voleybol</w:t>
      </w:r>
      <w:r w:rsidRPr="00855F21">
        <w:rPr>
          <w:b/>
        </w:rPr>
        <w:t xml:space="preserve"> Fikstürü</w:t>
      </w:r>
      <w:r>
        <w:rPr>
          <w:b/>
        </w:rPr>
        <w:t xml:space="preserve"> ve Maç Programı</w:t>
      </w:r>
    </w:p>
    <w:p w:rsidR="00855F21" w:rsidRPr="00855F21" w:rsidRDefault="00855F21" w:rsidP="00DD4B07">
      <w:pPr>
        <w:rPr>
          <w:b/>
        </w:rPr>
      </w:pPr>
    </w:p>
    <w:p w:rsidR="00855F21" w:rsidRDefault="00855F21" w:rsidP="00E85E15"/>
    <w:p w:rsidR="00855F21" w:rsidRDefault="00855F21" w:rsidP="00E85E15"/>
    <w:p w:rsidR="00855F21" w:rsidRDefault="00855F21" w:rsidP="00E85E15"/>
    <w:p w:rsidR="00855F21" w:rsidRDefault="00855F21" w:rsidP="00855F21">
      <w:pPr>
        <w:pStyle w:val="GvdeMetni"/>
        <w:spacing w:before="10"/>
        <w:rPr>
          <w:rFonts w:ascii="Arial"/>
          <w:b/>
          <w:sz w:val="16"/>
        </w:rPr>
      </w:pPr>
    </w:p>
    <w:p w:rsidR="00855F21" w:rsidRDefault="005A029A" w:rsidP="00855F21">
      <w:pPr>
        <w:pStyle w:val="Heading2"/>
      </w:pPr>
      <w:r w:rsidRPr="005A029A">
        <w:rPr>
          <w:rFonts w:ascii="Times New Roman" w:hAnsi="Times New Roman" w:cs="Times New Roman"/>
          <w:sz w:val="22"/>
          <w:szCs w:val="22"/>
        </w:rPr>
        <w:pict>
          <v:group id="_x0000_s1026" style="position:absolute;left:0;text-align:left;margin-left:164.65pt;margin-top:13.7pt;width:222.4pt;height:206.2pt;z-index:251660288;mso-position-horizontal-relative:page" coordorigin="1214,274" coordsize="4448,4124">
            <v:shape id="_x0000_s1027" style="position:absolute;left:1234;top:288;width:4408;height:3425" coordorigin="1234,289" coordsize="4408,3425" o:spt="100" adj="0,,0" path="m1234,294r2646,m1234,1107r1660,m1234,1930r1660,m2895,1107r,888m3881,1514r-987,-1m5640,790r-1759,m3881,1514r,-1225m3982,3713r1659,1m5641,789r1,2925e" filled="f" strokeweight="2pt">
              <v:stroke joinstyle="round"/>
              <v:formulas/>
              <v:path arrowok="t" o:connecttype="segments"/>
            </v:shape>
            <v:rect id="_x0000_s1028" style="position:absolute;left:3265;top:3564;width:440;height:494" stroked="f"/>
            <v:rect id="_x0000_s1029" style="position:absolute;left:3265;top:3564;width:440;height:494" filled="f"/>
            <v:rect id="_x0000_s1030" style="position:absolute;left:4480;top:1929;width:440;height:495" stroked="f"/>
            <v:rect id="_x0000_s1031" style="position:absolute;left:4480;top:1929;width:440;height:495" filled="f"/>
            <v:rect id="_x0000_s1032" style="position:absolute;left:3140;top:612;width:440;height:494" stroked="f"/>
            <v:rect id="_x0000_s1033" style="position:absolute;left:3140;top:612;width:440;height:494" filled="f"/>
            <v:rect id="_x0000_s1034" style="position:absolute;left:1845;top:2852;width:440;height:494" stroked="f"/>
            <v:rect id="_x0000_s1035" style="position:absolute;left:1845;top:2852;width:440;height:494" filled="f"/>
            <v:rect id="_x0000_s1036" style="position:absolute;left:1845;top:1246;width:440;height:494" stroked="f"/>
            <v:rect id="_x0000_s1037" style="position:absolute;left:1845;top:1246;width:440;height:494" filled="f"/>
            <v:shape id="_x0000_s1038" style="position:absolute;left:1234;top:2741;width:1660;height:823" coordorigin="1234,2742" coordsize="1660,823" o:spt="100" adj="0,,0" path="m1234,2742r1660,m1234,3565r1660,e" filled="f" strokeweight="2pt">
              <v:stroke joinstyle="round"/>
              <v:formulas/>
              <v:path arrowok="t" o:connecttype="segments"/>
            </v:shape>
            <v:shape id="_x0000_s1039" style="position:absolute;left:2894;top:2751;width:1087;height:813" coordorigin="2894,2752" coordsize="1087,813" o:spt="100" adj="0,,0" path="m2894,2752r,813m3981,3143r-1086,1e" filled="f" strokeweight="2pt">
              <v:stroke joinstyle="round"/>
              <v:formulas/>
              <v:path arrowok="t" o:connecttype="segments"/>
            </v:shape>
            <v:line id="_x0000_s1040" style="position:absolute" from="1234,4378" to="3981,4377" strokeweight="2pt"/>
            <v:line id="_x0000_s1041" style="position:absolute" from="3981,4377" to="3982,3035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3293;top:736;width:132;height:221" filled="f" stroked="f">
              <v:textbox style="mso-next-textbox:#_x0000_s1042" inset="0,0,0,0">
                <w:txbxContent>
                  <w:p w:rsidR="00855F21" w:rsidRDefault="00855F21" w:rsidP="00855F21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3</w:t>
                    </w:r>
                  </w:p>
                </w:txbxContent>
              </v:textbox>
            </v:shape>
            <v:shape id="_x0000_s1043" type="#_x0000_t202" style="position:absolute;left:1997;top:1370;width:132;height:221" filled="f" stroked="f">
              <v:textbox style="mso-next-textbox:#_x0000_s1043" inset="0,0,0,0">
                <w:txbxContent>
                  <w:p w:rsidR="00855F21" w:rsidRDefault="00855F21" w:rsidP="00855F21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1</w:t>
                    </w:r>
                  </w:p>
                </w:txbxContent>
              </v:textbox>
            </v:shape>
            <v:shape id="_x0000_s1044" type="#_x0000_t202" style="position:absolute;left:4633;top:2052;width:132;height:221" filled="f" stroked="f">
              <v:textbox style="mso-next-textbox:#_x0000_s1044" inset="0,0,0,0">
                <w:txbxContent>
                  <w:p w:rsidR="00855F21" w:rsidRDefault="00855F21" w:rsidP="00855F21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5</w:t>
                    </w:r>
                  </w:p>
                </w:txbxContent>
              </v:textbox>
            </v:shape>
            <v:shape id="_x0000_s1045" type="#_x0000_t202" style="position:absolute;left:1997;top:2976;width:132;height:221" filled="f" stroked="f">
              <v:textbox style="mso-next-textbox:#_x0000_s1045" inset="0,0,0,0">
                <w:txbxContent>
                  <w:p w:rsidR="00855F21" w:rsidRDefault="00855F21" w:rsidP="00855F21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2</w:t>
                    </w:r>
                  </w:p>
                </w:txbxContent>
              </v:textbox>
            </v:shape>
            <v:shape id="_x0000_s1046" type="#_x0000_t202" style="position:absolute;left:3418;top:3689;width:132;height:221" filled="f" stroked="f">
              <v:textbox style="mso-next-textbox:#_x0000_s1046" inset="0,0,0,0">
                <w:txbxContent>
                  <w:p w:rsidR="00855F21" w:rsidRDefault="00855F21" w:rsidP="00855F21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C36CD6">
        <w:rPr>
          <w:rFonts w:ascii="Times New Roman" w:hAnsi="Times New Roman" w:cs="Times New Roman"/>
          <w:sz w:val="22"/>
          <w:szCs w:val="22"/>
        </w:rPr>
        <w:t xml:space="preserve">Güzel Sanatlar </w:t>
      </w:r>
      <w:r w:rsidR="00855F21" w:rsidRPr="00B23287">
        <w:rPr>
          <w:rFonts w:ascii="Times New Roman" w:hAnsi="Times New Roman" w:cs="Times New Roman"/>
          <w:sz w:val="22"/>
          <w:szCs w:val="22"/>
        </w:rPr>
        <w:t xml:space="preserve"> Fak</w:t>
      </w:r>
      <w:r w:rsidR="00855F21">
        <w:t>.</w:t>
      </w:r>
    </w:p>
    <w:p w:rsidR="00855F21" w:rsidRDefault="00855F21" w:rsidP="00855F21">
      <w:pPr>
        <w:pStyle w:val="Heading2"/>
      </w:pPr>
    </w:p>
    <w:p w:rsidR="00855F21" w:rsidRDefault="00855F21" w:rsidP="00855F21">
      <w:pPr>
        <w:pStyle w:val="Heading2"/>
      </w:pPr>
    </w:p>
    <w:p w:rsidR="00855F21" w:rsidRPr="00B23287" w:rsidRDefault="00C36CD6" w:rsidP="00855F21">
      <w:pPr>
        <w:pStyle w:val="Heading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Şalpazarı </w:t>
      </w:r>
      <w:r w:rsidR="00855F21" w:rsidRPr="00B23287">
        <w:rPr>
          <w:rFonts w:ascii="Times New Roman" w:hAnsi="Times New Roman" w:cs="Times New Roman"/>
          <w:sz w:val="22"/>
          <w:szCs w:val="22"/>
        </w:rPr>
        <w:t xml:space="preserve"> MYO</w:t>
      </w:r>
    </w:p>
    <w:p w:rsidR="00855F21" w:rsidRDefault="00855F21" w:rsidP="00855F21">
      <w:pPr>
        <w:pStyle w:val="Heading2"/>
      </w:pPr>
    </w:p>
    <w:p w:rsidR="00855F21" w:rsidRPr="00B23287" w:rsidRDefault="00855F21" w:rsidP="00855F21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B23287">
        <w:rPr>
          <w:rFonts w:ascii="Times New Roman" w:hAnsi="Times New Roman" w:cs="Times New Roman"/>
          <w:sz w:val="22"/>
          <w:szCs w:val="22"/>
        </w:rPr>
        <w:t>Beşikdüzü MYO</w:t>
      </w:r>
    </w:p>
    <w:p w:rsidR="00855F21" w:rsidRDefault="00855F21" w:rsidP="00855F21">
      <w:pPr>
        <w:pStyle w:val="Heading2"/>
      </w:pPr>
    </w:p>
    <w:p w:rsidR="00855F21" w:rsidRDefault="00855F21" w:rsidP="00855F21">
      <w:pPr>
        <w:pStyle w:val="Heading2"/>
      </w:pPr>
    </w:p>
    <w:p w:rsidR="00855F21" w:rsidRPr="00B23287" w:rsidRDefault="00C36CD6" w:rsidP="00855F21">
      <w:pPr>
        <w:pStyle w:val="Heading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İnsan ve Top.Bil.Fak.</w:t>
      </w:r>
    </w:p>
    <w:p w:rsidR="00855F21" w:rsidRDefault="00855F21" w:rsidP="00855F21">
      <w:pPr>
        <w:pStyle w:val="Heading2"/>
      </w:pPr>
    </w:p>
    <w:p w:rsidR="00855F21" w:rsidRPr="00B23287" w:rsidRDefault="00C36CD6" w:rsidP="00855F21">
      <w:pPr>
        <w:pStyle w:val="Heading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Spor Bilimleri Fak.</w:t>
      </w:r>
    </w:p>
    <w:p w:rsidR="00855F21" w:rsidRDefault="00855F21" w:rsidP="00855F21">
      <w:pPr>
        <w:pStyle w:val="Heading2"/>
      </w:pPr>
    </w:p>
    <w:p w:rsidR="00855F21" w:rsidRDefault="00855F21" w:rsidP="00855F21">
      <w:pPr>
        <w:pStyle w:val="Heading2"/>
      </w:pPr>
    </w:p>
    <w:p w:rsidR="00855F21" w:rsidRPr="00C36CD6" w:rsidRDefault="00C36CD6" w:rsidP="00855F21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C36CD6">
        <w:rPr>
          <w:rFonts w:ascii="Times New Roman" w:hAnsi="Times New Roman" w:cs="Times New Roman"/>
          <w:sz w:val="22"/>
          <w:szCs w:val="22"/>
        </w:rPr>
        <w:t>Tonya MYO</w:t>
      </w:r>
    </w:p>
    <w:p w:rsidR="00855F21" w:rsidRDefault="00855F21" w:rsidP="00E85E15"/>
    <w:p w:rsidR="00C36CD6" w:rsidRDefault="00C36CD6" w:rsidP="00E85E15"/>
    <w:tbl>
      <w:tblPr>
        <w:tblpPr w:leftFromText="141" w:rightFromText="141" w:vertAnchor="page" w:horzAnchor="margin" w:tblpY="9406"/>
        <w:tblW w:w="9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1447"/>
        <w:gridCol w:w="1104"/>
        <w:gridCol w:w="1001"/>
        <w:gridCol w:w="1514"/>
        <w:gridCol w:w="385"/>
        <w:gridCol w:w="379"/>
        <w:gridCol w:w="1629"/>
        <w:gridCol w:w="1640"/>
      </w:tblGrid>
      <w:tr w:rsidR="00C36CD6" w:rsidRPr="00C36CD6" w:rsidTr="00682399">
        <w:trPr>
          <w:trHeight w:val="223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  <w:t>Maç No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TAKIM-A</w:t>
            </w:r>
          </w:p>
        </w:tc>
        <w:tc>
          <w:tcPr>
            <w:tcW w:w="764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SKOR</w:t>
            </w: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TAKIM-B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Müsabaka Yeri</w:t>
            </w:r>
          </w:p>
        </w:tc>
      </w:tr>
      <w:tr w:rsidR="00C36CD6" w:rsidRPr="00C36CD6" w:rsidTr="00682399">
        <w:trPr>
          <w:trHeight w:val="461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  <w:t xml:space="preserve"> 01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04.05.2026</w:t>
            </w:r>
          </w:p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Şalpazarı MYO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Beşikdüzü MYO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Fatih Kampüsü</w:t>
            </w:r>
          </w:p>
        </w:tc>
      </w:tr>
      <w:tr w:rsidR="00C36CD6" w:rsidRPr="00C36CD6" w:rsidTr="00682399">
        <w:trPr>
          <w:trHeight w:val="359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  <w:t xml:space="preserve"> 02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 xml:space="preserve">05.05.2026 </w:t>
            </w:r>
          </w:p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İnsan ve Toplum Blm. Fakültesi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Spor Bilimleri Fakültesi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  <w:p w:rsidR="00C36CD6" w:rsidRPr="00C36CD6" w:rsidRDefault="00C36CD6" w:rsidP="00682399">
            <w:pPr>
              <w:jc w:val="center"/>
              <w:rPr>
                <w:rFonts w:ascii="Open Sans" w:hAnsi="Open Sans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Fatih Kampüsü</w:t>
            </w:r>
          </w:p>
        </w:tc>
      </w:tr>
      <w:tr w:rsidR="00C36CD6" w:rsidRPr="00C36CD6" w:rsidTr="00DD4B07">
        <w:trPr>
          <w:trHeight w:val="517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  <w:t xml:space="preserve"> 03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 xml:space="preserve">06.05.2026 </w:t>
            </w:r>
          </w:p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Güzel Sanatlar ve Tasarım Fakültesi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1. Maçın Galibi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C36CD6" w:rsidRPr="00C36CD6" w:rsidRDefault="00C36CD6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  <w:p w:rsidR="00C36CD6" w:rsidRPr="00C36CD6" w:rsidRDefault="00C36CD6" w:rsidP="00682399">
            <w:pPr>
              <w:jc w:val="center"/>
              <w:rPr>
                <w:rFonts w:ascii="Open Sans" w:hAnsi="Open Sans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Fatih Kampüsü</w:t>
            </w:r>
          </w:p>
        </w:tc>
      </w:tr>
      <w:tr w:rsidR="00DD4B07" w:rsidRPr="00C36CD6" w:rsidTr="00C36CD6">
        <w:trPr>
          <w:trHeight w:val="386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  <w:t>04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07.05.2026</w:t>
            </w:r>
          </w:p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Tonya MYO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2</w:t>
            </w: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. Maçın Galibi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Fatih Kampüsü</w:t>
            </w:r>
          </w:p>
        </w:tc>
      </w:tr>
      <w:tr w:rsidR="00DD4B07" w:rsidRPr="00C36CD6" w:rsidTr="00682399">
        <w:trPr>
          <w:trHeight w:val="461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  <w:t>5</w:t>
            </w:r>
            <w:r w:rsidRPr="00C36CD6"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  <w:t xml:space="preserve"> </w:t>
            </w:r>
          </w:p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  <w:t>ÜÇÜNCÜLÜK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12.05.2026</w:t>
            </w:r>
          </w:p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3</w:t>
            </w: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. Maçın Mağlubu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4</w:t>
            </w: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. Maçın Mağlubu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Fatih Kampüsü</w:t>
            </w:r>
          </w:p>
        </w:tc>
      </w:tr>
      <w:tr w:rsidR="00DD4B07" w:rsidRPr="00C36CD6" w:rsidTr="00682399">
        <w:trPr>
          <w:trHeight w:val="525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  <w:t>6</w:t>
            </w:r>
          </w:p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FF0000"/>
                <w:spacing w:val="13"/>
                <w:sz w:val="18"/>
                <w:szCs w:val="18"/>
                <w:lang w:eastAsia="tr-TR"/>
              </w:rPr>
              <w:t xml:space="preserve"> FİNAL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13.05.2026</w:t>
            </w:r>
          </w:p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3</w:t>
            </w: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. Maçın Galibi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4</w:t>
            </w: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. Maçın Galibi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D4B07" w:rsidRPr="00C36CD6" w:rsidRDefault="00DD4B07" w:rsidP="00DD4B07">
            <w:pPr>
              <w:jc w:val="center"/>
              <w:rPr>
                <w:rFonts w:ascii="Open Sans" w:hAnsi="Open Sans"/>
                <w:sz w:val="18"/>
                <w:szCs w:val="18"/>
                <w:lang w:eastAsia="tr-TR"/>
              </w:rPr>
            </w:pPr>
            <w:r w:rsidRPr="00C36CD6">
              <w:rPr>
                <w:rFonts w:ascii="Open Sans" w:hAnsi="Open Sans"/>
                <w:b/>
                <w:bCs/>
                <w:color w:val="4A4E57"/>
                <w:spacing w:val="13"/>
                <w:sz w:val="18"/>
                <w:szCs w:val="18"/>
                <w:lang w:eastAsia="tr-TR"/>
              </w:rPr>
              <w:t>Fatih Kampüsü</w:t>
            </w:r>
          </w:p>
        </w:tc>
      </w:tr>
    </w:tbl>
    <w:p w:rsidR="00C36CD6" w:rsidRPr="00E85E15" w:rsidRDefault="00C36CD6" w:rsidP="00E85E15"/>
    <w:sectPr w:rsidR="00C36CD6" w:rsidRPr="00E85E15" w:rsidSect="00B02186">
      <w:headerReference w:type="even" r:id="rId6"/>
      <w:headerReference w:type="default" r:id="rId7"/>
      <w:headerReference w:type="first" r:id="rId8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AE6" w:rsidRDefault="00A22AE6" w:rsidP="00D3488D">
      <w:r>
        <w:separator/>
      </w:r>
    </w:p>
  </w:endnote>
  <w:endnote w:type="continuationSeparator" w:id="1">
    <w:p w:rsidR="00A22AE6" w:rsidRDefault="00A22AE6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AE6" w:rsidRDefault="00A22AE6" w:rsidP="00D3488D">
      <w:r>
        <w:separator/>
      </w:r>
    </w:p>
  </w:footnote>
  <w:footnote w:type="continuationSeparator" w:id="1">
    <w:p w:rsidR="00A22AE6" w:rsidRDefault="00A22AE6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5A029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9218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5A029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9219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EC7084">
      <w:t xml:space="preserve">                                                                    </w:t>
    </w:r>
    <w:r w:rsidR="00A9390B">
      <w:t xml:space="preserve"> </w:t>
    </w:r>
    <w:r w:rsidR="00EC7084">
      <w:t xml:space="preserve">     </w: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5A029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9217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4B85"/>
    <w:rsid w:val="0007533A"/>
    <w:rsid w:val="00080EE9"/>
    <w:rsid w:val="000C2FED"/>
    <w:rsid w:val="00174651"/>
    <w:rsid w:val="0019779A"/>
    <w:rsid w:val="001E1864"/>
    <w:rsid w:val="00251A90"/>
    <w:rsid w:val="002E130A"/>
    <w:rsid w:val="00347F9E"/>
    <w:rsid w:val="00387D99"/>
    <w:rsid w:val="003E6C7E"/>
    <w:rsid w:val="005A029A"/>
    <w:rsid w:val="005E2C61"/>
    <w:rsid w:val="00654B85"/>
    <w:rsid w:val="006A72D8"/>
    <w:rsid w:val="0081624F"/>
    <w:rsid w:val="00855F21"/>
    <w:rsid w:val="008F0B9E"/>
    <w:rsid w:val="00A22AE6"/>
    <w:rsid w:val="00A55055"/>
    <w:rsid w:val="00A9390B"/>
    <w:rsid w:val="00B02186"/>
    <w:rsid w:val="00B83AD8"/>
    <w:rsid w:val="00BC143B"/>
    <w:rsid w:val="00BD2658"/>
    <w:rsid w:val="00BD6146"/>
    <w:rsid w:val="00C34C60"/>
    <w:rsid w:val="00C36CD6"/>
    <w:rsid w:val="00C659E3"/>
    <w:rsid w:val="00D32C84"/>
    <w:rsid w:val="00D3488D"/>
    <w:rsid w:val="00D66FE0"/>
    <w:rsid w:val="00D84BB1"/>
    <w:rsid w:val="00DD4B07"/>
    <w:rsid w:val="00E85E15"/>
    <w:rsid w:val="00E94B41"/>
    <w:rsid w:val="00EC56B0"/>
    <w:rsid w:val="00EC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Heading2">
    <w:name w:val="Heading 2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2</cp:revision>
  <cp:lastPrinted>2022-03-16T09:16:00Z</cp:lastPrinted>
  <dcterms:created xsi:type="dcterms:W3CDTF">2026-04-28T08:13:00Z</dcterms:created>
  <dcterms:modified xsi:type="dcterms:W3CDTF">2026-04-28T08:13:00Z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