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2C" w:rsidRPr="000A4E11" w:rsidRDefault="00CC4D2C" w:rsidP="00CC4D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CC4D2C" w:rsidRPr="000A4E11" w:rsidRDefault="00CC4D2C" w:rsidP="00CC4D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3814C3" w:rsidRDefault="000A4E11" w:rsidP="003814C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</w:t>
      </w:r>
      <w:r w:rsidR="008F0D08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,</w:t>
      </w:r>
      <w:r w:rsidRPr="000A4E11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 Sanat ve Spor Günleri</w:t>
      </w:r>
    </w:p>
    <w:p w:rsidR="00CC4D2C" w:rsidRPr="003814C3" w:rsidRDefault="003814C3" w:rsidP="003814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Lisans ve Ön Lisans Öğrencisi Masa Tenisi Müsabaka Oyun Kuralları</w:t>
      </w:r>
    </w:p>
    <w:p w:rsidR="00CC4D2C" w:rsidRPr="003814C3" w:rsidRDefault="00CC4D2C" w:rsidP="003814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KATILIMCILAR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:</w:t>
      </w:r>
    </w:p>
    <w:p w:rsidR="00CC4D2C" w:rsidRPr="003814C3" w:rsidRDefault="00CC4D2C" w:rsidP="003814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Fakülte veya Yüksekokullarda öğrenci olmak ve bunu belgelemek zorundadır. (Öğrenci kimliği veya öğrenci belgesi bulunmalı)</w:t>
      </w:r>
    </w:p>
    <w:p w:rsidR="00CC4D2C" w:rsidRPr="003814C3" w:rsidRDefault="00CC4D2C" w:rsidP="00CC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KATILIM ŞARTLARI:</w:t>
      </w:r>
    </w:p>
    <w:p w:rsidR="003814C3" w:rsidRPr="003814C3" w:rsidRDefault="00CC4D2C" w:rsidP="00381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Fakülte veya Yüksekokullarda öğrenci olmak ve bunu belgelemek zorundadır. (Öğrenci kimliği veya öğrenci belgesi bulunmalı)</w:t>
      </w:r>
    </w:p>
    <w:p w:rsidR="003814C3" w:rsidRPr="003814C3" w:rsidRDefault="00CC4D2C" w:rsidP="00381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 </w:t>
      </w:r>
      <w:r w:rsidRPr="003814C3">
        <w:rPr>
          <w:rFonts w:ascii="Times New Roman" w:eastAsia="Times New Roman" w:hAnsi="Times New Roman" w:cs="Times New Roman"/>
          <w:bCs/>
          <w:i/>
          <w:iCs/>
          <w:color w:val="4A4E57"/>
          <w:spacing w:val="15"/>
          <w:sz w:val="24"/>
          <w:szCs w:val="24"/>
          <w:u w:val="single"/>
          <w:lang w:eastAsia="tr-TR"/>
        </w:rPr>
        <w:t>Katılımcıların, organizasyon alanında, sporcu tanıtım formunu ve sağlık beyanını doldurması ve imzalanması zorunludur,</w:t>
      </w:r>
    </w:p>
    <w:p w:rsidR="00CC4D2C" w:rsidRPr="003814C3" w:rsidRDefault="00CC4D2C" w:rsidP="003814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Sporcular spor kıyafetlerini kendileri temin etmekle yükümlüdür.</w:t>
      </w:r>
    </w:p>
    <w:p w:rsidR="00CC4D2C" w:rsidRPr="003814C3" w:rsidRDefault="00CC4D2C" w:rsidP="003814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STATÜ:</w:t>
      </w:r>
    </w:p>
    <w:p w:rsidR="003814C3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Karşılaşmalar Tek Kadınlar ve Tek Erkekler kategorisinde yapılacaktır.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Çift karşılaşmaları yapılmayacaktır.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Takım değerlendirilmesi yapılmayacağı için fakülteler / yüksekokullar </w:t>
      </w:r>
      <w:r w:rsidR="00F52E5C"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istediği kadar sporcu</w:t>
      </w: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ile katılabilirler.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Katılımcıların hangi şekilde oynayacağına katılım sayısı belli olduktan sonra karar verileceğinden sporcu listeleri, yarışma saatinden en az bir saat önceden </w:t>
      </w:r>
      <w:proofErr w:type="gramStart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branş</w:t>
      </w:r>
      <w:proofErr w:type="gramEnd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sorumlusu hocaya teslim edilecektir.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Sportmenlik ve kural dışı davranışlar sonucunda Spor Oyunları Disiplin Kurulu’nun alacağı kararlar geçerlidir.</w:t>
      </w:r>
    </w:p>
    <w:p w:rsidR="00F52E5C" w:rsidRPr="003814C3" w:rsidRDefault="00F52E5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Seti her iki oyuncunun 10 sayı alması haricinde ilk olarak 11 sayı alan oyuncu kazanır. Her iki oyuncu 10 sayı alırsa seti, peş peşe 2 sayı alıp rakibinin 2 sayı önüne geçen oyuncu kazanır.</w:t>
      </w:r>
    </w:p>
    <w:p w:rsidR="00F52E5C" w:rsidRPr="003814C3" w:rsidRDefault="00F52E5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Maçlar 3 set üzerinden oynanır 3.</w:t>
      </w:r>
      <w:proofErr w:type="gramStart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lük  ve</w:t>
      </w:r>
      <w:proofErr w:type="gramEnd"/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 xml:space="preserve"> Final Maçları 5 set üzerinden oynanır.</w:t>
      </w:r>
    </w:p>
    <w:p w:rsidR="00CC4D2C" w:rsidRPr="003814C3" w:rsidRDefault="00CC4D2C" w:rsidP="003814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Uluslararası Masa Tenisi Oyun Kuralları geçerlidir.</w:t>
      </w:r>
    </w:p>
    <w:p w:rsidR="00CC4D2C" w:rsidRPr="003814C3" w:rsidRDefault="00CC4D2C" w:rsidP="00CC4D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</w:pPr>
      <w:r w:rsidRPr="003814C3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u w:val="single"/>
          <w:lang w:eastAsia="tr-TR"/>
        </w:rPr>
        <w:t>KURUL:</w:t>
      </w:r>
      <w:bookmarkStart w:id="0" w:name="_GoBack"/>
      <w:bookmarkEnd w:id="0"/>
    </w:p>
    <w:p w:rsidR="00CC4D2C" w:rsidRPr="003814C3" w:rsidRDefault="00CC4D2C" w:rsidP="003814C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</w:pPr>
      <w:r w:rsidRPr="003814C3">
        <w:rPr>
          <w:rFonts w:ascii="Times New Roman" w:eastAsia="Times New Roman" w:hAnsi="Times New Roman" w:cs="Times New Roman"/>
          <w:bCs/>
          <w:color w:val="4A4E57"/>
          <w:spacing w:val="15"/>
          <w:sz w:val="24"/>
          <w:szCs w:val="24"/>
          <w:lang w:eastAsia="tr-TR"/>
        </w:rPr>
        <w:t>Başkan ve üyelerden oluşan komisyon, müsabakalar esnasında ortaya çıkabilecek problemlerin çözümüne karar verir.</w:t>
      </w:r>
    </w:p>
    <w:p w:rsidR="00144EF5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144EF5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</w:p>
    <w:p w:rsidR="00144EF5" w:rsidRPr="00CC4D2C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Yarışma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Tarihi         : 12.05.2025</w:t>
      </w:r>
    </w:p>
    <w:p w:rsidR="00144EF5" w:rsidRPr="00CC4D2C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Saat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                        : 10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:00-15:00</w:t>
      </w:r>
    </w:p>
    <w:p w:rsidR="00144EF5" w:rsidRPr="00CC4D2C" w:rsidRDefault="00144EF5" w:rsidP="00144EF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proofErr w:type="gramStart"/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Yer     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                        : Spor</w:t>
      </w:r>
      <w:proofErr w:type="gramEnd"/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Bilileri Fakültesi </w:t>
      </w: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Spor Salonu</w:t>
      </w:r>
    </w:p>
    <w:p w:rsidR="00144EF5" w:rsidRPr="001557A4" w:rsidRDefault="00144EF5" w:rsidP="0006378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CC4D2C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Başvuru ve Bilgi        : </w:t>
      </w:r>
      <w:r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>:</w:t>
      </w:r>
      <w:r w:rsidR="00063780">
        <w:rPr>
          <w:rFonts w:ascii="Open Sans" w:eastAsia="Times New Roman" w:hAnsi="Open Sans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 Başvurular turnuva öncesi  müsabaka kuruluna yapılacaktır. </w:t>
      </w:r>
    </w:p>
    <w:p w:rsidR="008C3C72" w:rsidRDefault="00310E2D"/>
    <w:sectPr w:rsidR="008C3C72" w:rsidSect="005147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80" w:rsidRDefault="00063780" w:rsidP="00063780">
      <w:pPr>
        <w:spacing w:after="0" w:line="240" w:lineRule="auto"/>
      </w:pPr>
      <w:r>
        <w:separator/>
      </w:r>
    </w:p>
  </w:endnote>
  <w:endnote w:type="continuationSeparator" w:id="1">
    <w:p w:rsidR="00063780" w:rsidRDefault="00063780" w:rsidP="0006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80" w:rsidRDefault="00063780" w:rsidP="00063780">
      <w:pPr>
        <w:spacing w:after="0" w:line="240" w:lineRule="auto"/>
      </w:pPr>
      <w:r>
        <w:separator/>
      </w:r>
    </w:p>
  </w:footnote>
  <w:footnote w:type="continuationSeparator" w:id="1">
    <w:p w:rsidR="00063780" w:rsidRDefault="00063780" w:rsidP="0006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80" w:rsidRDefault="00063780">
    <w:pPr>
      <w:pStyle w:val="stbilgi"/>
    </w:pPr>
    <w:r w:rsidRPr="00063780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F56"/>
    <w:multiLevelType w:val="multilevel"/>
    <w:tmpl w:val="53D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2625"/>
    <w:multiLevelType w:val="multilevel"/>
    <w:tmpl w:val="168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94C5C"/>
    <w:multiLevelType w:val="multilevel"/>
    <w:tmpl w:val="4BA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40047"/>
    <w:multiLevelType w:val="multilevel"/>
    <w:tmpl w:val="A0B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90A29"/>
    <w:multiLevelType w:val="multilevel"/>
    <w:tmpl w:val="F7C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02385"/>
    <w:multiLevelType w:val="multilevel"/>
    <w:tmpl w:val="9CA0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92291"/>
    <w:multiLevelType w:val="multilevel"/>
    <w:tmpl w:val="B5EA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2C"/>
    <w:rsid w:val="00063780"/>
    <w:rsid w:val="000A4E11"/>
    <w:rsid w:val="000C62D9"/>
    <w:rsid w:val="000C6982"/>
    <w:rsid w:val="000E00FA"/>
    <w:rsid w:val="000E5BF0"/>
    <w:rsid w:val="00115ACD"/>
    <w:rsid w:val="00144EF5"/>
    <w:rsid w:val="001521CA"/>
    <w:rsid w:val="001557A4"/>
    <w:rsid w:val="00310E2D"/>
    <w:rsid w:val="00327428"/>
    <w:rsid w:val="003814C3"/>
    <w:rsid w:val="00460154"/>
    <w:rsid w:val="004649F5"/>
    <w:rsid w:val="00495044"/>
    <w:rsid w:val="0051478F"/>
    <w:rsid w:val="0063673A"/>
    <w:rsid w:val="00695801"/>
    <w:rsid w:val="008F0D08"/>
    <w:rsid w:val="00923B9F"/>
    <w:rsid w:val="00A579B0"/>
    <w:rsid w:val="00BB2CD3"/>
    <w:rsid w:val="00C059DF"/>
    <w:rsid w:val="00C86126"/>
    <w:rsid w:val="00CC4D2C"/>
    <w:rsid w:val="00D0188E"/>
    <w:rsid w:val="00D36114"/>
    <w:rsid w:val="00EA7279"/>
    <w:rsid w:val="00EC6DA3"/>
    <w:rsid w:val="00F5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4D2C"/>
    <w:rPr>
      <w:b/>
      <w:bCs/>
    </w:rPr>
  </w:style>
  <w:style w:type="character" w:styleId="Vurgu">
    <w:name w:val="Emphasis"/>
    <w:basedOn w:val="VarsaylanParagrafYazTipi"/>
    <w:uiPriority w:val="20"/>
    <w:qFormat/>
    <w:rsid w:val="00CC4D2C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06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63780"/>
  </w:style>
  <w:style w:type="paragraph" w:styleId="Altbilgi">
    <w:name w:val="footer"/>
    <w:basedOn w:val="Normal"/>
    <w:link w:val="AltbilgiChar"/>
    <w:uiPriority w:val="99"/>
    <w:semiHidden/>
    <w:unhideWhenUsed/>
    <w:rsid w:val="0006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63780"/>
  </w:style>
  <w:style w:type="paragraph" w:styleId="BalonMetni">
    <w:name w:val="Balloon Text"/>
    <w:basedOn w:val="Normal"/>
    <w:link w:val="BalonMetniChar"/>
    <w:uiPriority w:val="99"/>
    <w:semiHidden/>
    <w:unhideWhenUsed/>
    <w:rsid w:val="0006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cp:lastPrinted>2024-04-25T11:14:00Z</cp:lastPrinted>
  <dcterms:created xsi:type="dcterms:W3CDTF">2025-04-28T05:45:00Z</dcterms:created>
  <dcterms:modified xsi:type="dcterms:W3CDTF">2025-04-28T12:31:00Z</dcterms:modified>
</cp:coreProperties>
</file>